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8A7B7" w14:textId="77777777" w:rsidR="00F242CB" w:rsidRDefault="00F242CB" w:rsidP="00A748AA">
      <w:pPr>
        <w:spacing w:after="0"/>
      </w:pPr>
      <w:r w:rsidRPr="00F242CB">
        <w:rPr>
          <w:b/>
          <w:bCs/>
        </w:rPr>
        <w:t>Job Location:</w:t>
      </w:r>
      <w:r w:rsidRPr="00F242CB">
        <w:t xml:space="preserve"> Pune, Maharashtra</w:t>
      </w:r>
    </w:p>
    <w:p w14:paraId="2F59A4EF" w14:textId="66987A7A" w:rsidR="00F242CB" w:rsidRPr="00F242CB" w:rsidRDefault="00F242CB" w:rsidP="00A748AA">
      <w:pPr>
        <w:spacing w:after="0"/>
      </w:pPr>
      <w:r w:rsidRPr="00A748AA">
        <w:rPr>
          <w:b/>
          <w:bCs/>
        </w:rPr>
        <w:t>No. of Post</w:t>
      </w:r>
      <w:r>
        <w:t>: 4</w:t>
      </w:r>
      <w:r w:rsidRPr="00F242CB">
        <w:br/>
      </w:r>
      <w:r w:rsidRPr="00F242CB">
        <w:rPr>
          <w:b/>
          <w:bCs/>
        </w:rPr>
        <w:t>Employment Type:</w:t>
      </w:r>
      <w:r w:rsidRPr="00F242CB">
        <w:t xml:space="preserve"> Full-Time</w:t>
      </w:r>
    </w:p>
    <w:p w14:paraId="46E5B6D8" w14:textId="77777777" w:rsidR="00A748AA" w:rsidRDefault="00A748AA" w:rsidP="00F242CB">
      <w:pPr>
        <w:rPr>
          <w:b/>
          <w:bCs/>
        </w:rPr>
      </w:pPr>
    </w:p>
    <w:p w14:paraId="1D193201" w14:textId="7C398D11" w:rsidR="00F242CB" w:rsidRPr="00F242CB" w:rsidRDefault="00F242CB" w:rsidP="00F242CB">
      <w:pPr>
        <w:rPr>
          <w:b/>
          <w:bCs/>
        </w:rPr>
      </w:pPr>
      <w:r w:rsidRPr="00F242CB">
        <w:rPr>
          <w:b/>
          <w:bCs/>
        </w:rPr>
        <w:t>About the Job</w:t>
      </w:r>
    </w:p>
    <w:p w14:paraId="6AA00749" w14:textId="77777777" w:rsidR="00F242CB" w:rsidRPr="00F242CB" w:rsidRDefault="00F242CB" w:rsidP="00F242CB">
      <w:r w:rsidRPr="00F242CB">
        <w:t>We are looking for a qualified, detail-oriented, and responsible Accountant to join our team. The ideal candidate should have a good understanding of accounting principles, financial reporting, and statutory compliance.</w:t>
      </w:r>
    </w:p>
    <w:p w14:paraId="18445AD5" w14:textId="77777777" w:rsidR="00F242CB" w:rsidRPr="00F242CB" w:rsidRDefault="00F242CB" w:rsidP="00F242CB">
      <w:pPr>
        <w:rPr>
          <w:b/>
          <w:bCs/>
        </w:rPr>
      </w:pPr>
      <w:r w:rsidRPr="00F242CB">
        <w:rPr>
          <w:b/>
          <w:bCs/>
        </w:rPr>
        <w:t>Key Responsibilities</w:t>
      </w:r>
    </w:p>
    <w:p w14:paraId="115D52A8" w14:textId="04D521F7" w:rsidR="00F242CB" w:rsidRPr="00F242CB" w:rsidRDefault="00F242CB" w:rsidP="00F242CB">
      <w:pPr>
        <w:numPr>
          <w:ilvl w:val="0"/>
          <w:numId w:val="1"/>
        </w:numPr>
      </w:pPr>
      <w:r w:rsidRPr="00F242CB">
        <w:t>Maintain daily books of accounts and financial records</w:t>
      </w:r>
      <w:r>
        <w:t xml:space="preserve"> &amp; able to record all accounting transactions in Tally Prime software.</w:t>
      </w:r>
    </w:p>
    <w:p w14:paraId="4438B020" w14:textId="4BAEA84A" w:rsidR="00F242CB" w:rsidRPr="00F242CB" w:rsidRDefault="00F242CB" w:rsidP="00F242CB">
      <w:pPr>
        <w:numPr>
          <w:ilvl w:val="0"/>
          <w:numId w:val="1"/>
        </w:numPr>
      </w:pPr>
      <w:r w:rsidRPr="00F242CB">
        <w:t>Prepare vouchers, and bank reconciliation statements.</w:t>
      </w:r>
    </w:p>
    <w:p w14:paraId="4DC9A533" w14:textId="7A39D344" w:rsidR="00F242CB" w:rsidRPr="00F242CB" w:rsidRDefault="00F242CB" w:rsidP="00F242CB">
      <w:pPr>
        <w:numPr>
          <w:ilvl w:val="0"/>
          <w:numId w:val="1"/>
        </w:numPr>
      </w:pPr>
      <w:r w:rsidRPr="00F242CB">
        <w:t xml:space="preserve">Handle </w:t>
      </w:r>
      <w:r>
        <w:t>Cash/Bank</w:t>
      </w:r>
      <w:r w:rsidRPr="00F242CB">
        <w:t xml:space="preserve"> pay</w:t>
      </w:r>
      <w:r>
        <w:t>ment</w:t>
      </w:r>
      <w:r w:rsidRPr="00F242CB">
        <w:t xml:space="preserve"> and recei</w:t>
      </w:r>
      <w:r>
        <w:t>pts</w:t>
      </w:r>
      <w:r w:rsidRPr="00F242CB">
        <w:t>.</w:t>
      </w:r>
    </w:p>
    <w:p w14:paraId="08FF9F5A" w14:textId="1ADC80A0" w:rsidR="00F242CB" w:rsidRPr="00F242CB" w:rsidRDefault="00F242CB" w:rsidP="00F242CB">
      <w:pPr>
        <w:numPr>
          <w:ilvl w:val="0"/>
          <w:numId w:val="1"/>
        </w:numPr>
      </w:pPr>
      <w:r w:rsidRPr="00F242CB">
        <w:t>Manage GST, TDS,</w:t>
      </w:r>
      <w:r>
        <w:t xml:space="preserve"> PF, PT</w:t>
      </w:r>
      <w:r w:rsidRPr="00F242CB">
        <w:t xml:space="preserve"> and other statutory compliance requirements.</w:t>
      </w:r>
    </w:p>
    <w:p w14:paraId="5190E981" w14:textId="77777777" w:rsidR="00F242CB" w:rsidRDefault="00F242CB" w:rsidP="00F242CB">
      <w:pPr>
        <w:numPr>
          <w:ilvl w:val="0"/>
          <w:numId w:val="1"/>
        </w:numPr>
      </w:pPr>
      <w:r w:rsidRPr="00F242CB">
        <w:t>Coordinate with auditors and ensure accurate documentation.</w:t>
      </w:r>
    </w:p>
    <w:p w14:paraId="63D2C846" w14:textId="44887CB6" w:rsidR="00F242CB" w:rsidRPr="00F242CB" w:rsidRDefault="00F242CB" w:rsidP="00F242CB">
      <w:pPr>
        <w:numPr>
          <w:ilvl w:val="0"/>
          <w:numId w:val="1"/>
        </w:numPr>
      </w:pPr>
      <w:r>
        <w:t>Knowledge of FRA norms will be added advantage &amp; preference will be given to such candidates.</w:t>
      </w:r>
    </w:p>
    <w:p w14:paraId="3F5AE157" w14:textId="77777777" w:rsidR="00F242CB" w:rsidRPr="00F242CB" w:rsidRDefault="00F242CB" w:rsidP="00F242CB">
      <w:pPr>
        <w:rPr>
          <w:b/>
          <w:bCs/>
        </w:rPr>
      </w:pPr>
      <w:r w:rsidRPr="00F242CB">
        <w:rPr>
          <w:b/>
          <w:bCs/>
        </w:rPr>
        <w:t>Eligibility Criteria</w:t>
      </w:r>
    </w:p>
    <w:p w14:paraId="1C839A87" w14:textId="0F5C890E" w:rsidR="00F242CB" w:rsidRPr="00F242CB" w:rsidRDefault="00F242CB" w:rsidP="00F242CB">
      <w:pPr>
        <w:numPr>
          <w:ilvl w:val="0"/>
          <w:numId w:val="2"/>
        </w:numPr>
      </w:pPr>
      <w:r w:rsidRPr="00F242CB">
        <w:rPr>
          <w:b/>
          <w:bCs/>
        </w:rPr>
        <w:t>Qualification:</w:t>
      </w:r>
      <w:r w:rsidRPr="00F242CB">
        <w:t xml:space="preserve"> </w:t>
      </w:r>
      <w:r>
        <w:t>CA Inter</w:t>
      </w:r>
      <w:r w:rsidR="00942C5D">
        <w:t>/</w:t>
      </w:r>
      <w:r>
        <w:t xml:space="preserve"> </w:t>
      </w:r>
      <w:r w:rsidRPr="00F242CB">
        <w:t>B.Com</w:t>
      </w:r>
      <w:r w:rsidR="00942C5D">
        <w:t>/</w:t>
      </w:r>
      <w:r w:rsidRPr="00F242CB">
        <w:t xml:space="preserve"> M.Com</w:t>
      </w:r>
    </w:p>
    <w:p w14:paraId="7FCBF14D" w14:textId="6FC35203" w:rsidR="00F242CB" w:rsidRPr="00F242CB" w:rsidRDefault="00F242CB" w:rsidP="00F242CB">
      <w:pPr>
        <w:numPr>
          <w:ilvl w:val="0"/>
          <w:numId w:val="2"/>
        </w:numPr>
      </w:pPr>
      <w:r w:rsidRPr="00F242CB">
        <w:rPr>
          <w:b/>
          <w:bCs/>
        </w:rPr>
        <w:t>Experience:</w:t>
      </w:r>
      <w:r w:rsidRPr="00F242CB">
        <w:t xml:space="preserve"> </w:t>
      </w:r>
      <w:r>
        <w:t>5-10</w:t>
      </w:r>
      <w:r w:rsidRPr="00F242CB">
        <w:t xml:space="preserve"> years of relevant experience preferred.</w:t>
      </w:r>
    </w:p>
    <w:p w14:paraId="4DF50305" w14:textId="5D0DE3DE" w:rsidR="00F242CB" w:rsidRPr="00F242CB" w:rsidRDefault="00F242CB" w:rsidP="00F242CB">
      <w:pPr>
        <w:numPr>
          <w:ilvl w:val="0"/>
          <w:numId w:val="2"/>
        </w:numPr>
      </w:pPr>
      <w:r w:rsidRPr="00F242CB">
        <w:rPr>
          <w:b/>
          <w:bCs/>
        </w:rPr>
        <w:t>Technical Skills:</w:t>
      </w:r>
      <w:r w:rsidRPr="00F242CB">
        <w:t xml:space="preserve"> Knowledge of Tally Prime, MS Excel,</w:t>
      </w:r>
      <w:r>
        <w:t xml:space="preserve"> MS Word</w:t>
      </w:r>
      <w:r w:rsidRPr="00F242CB">
        <w:t xml:space="preserve"> and </w:t>
      </w:r>
      <w:r w:rsidRPr="006E3100">
        <w:rPr>
          <w:sz w:val="24"/>
          <w:szCs w:val="24"/>
        </w:rPr>
        <w:t>All type of Net Banking Operations</w:t>
      </w:r>
      <w:r w:rsidRPr="00F242CB">
        <w:t>.</w:t>
      </w:r>
    </w:p>
    <w:p w14:paraId="48FB735C" w14:textId="77777777" w:rsidR="00F242CB" w:rsidRPr="00F242CB" w:rsidRDefault="00F242CB" w:rsidP="00F242CB">
      <w:pPr>
        <w:rPr>
          <w:b/>
          <w:bCs/>
        </w:rPr>
      </w:pPr>
      <w:r w:rsidRPr="00F242CB">
        <w:rPr>
          <w:b/>
          <w:bCs/>
        </w:rPr>
        <w:t>Salary and Benefits</w:t>
      </w:r>
    </w:p>
    <w:p w14:paraId="718564B7" w14:textId="77777777" w:rsidR="00F242CB" w:rsidRPr="00F242CB" w:rsidRDefault="00F242CB" w:rsidP="00F242CB">
      <w:r w:rsidRPr="00F242CB">
        <w:t>Salary will be commensurate with qualifications and experience.</w:t>
      </w:r>
    </w:p>
    <w:p w14:paraId="2575A795" w14:textId="77777777" w:rsidR="00F242CB" w:rsidRPr="00F242CB" w:rsidRDefault="00F242CB" w:rsidP="00F242CB">
      <w:pPr>
        <w:rPr>
          <w:b/>
          <w:bCs/>
        </w:rPr>
      </w:pPr>
      <w:r w:rsidRPr="00F242CB">
        <w:rPr>
          <w:b/>
          <w:bCs/>
        </w:rPr>
        <w:t>How to Apply</w:t>
      </w:r>
    </w:p>
    <w:p w14:paraId="2DAAD692" w14:textId="38FCD6BB" w:rsidR="00F242CB" w:rsidRPr="00F242CB" w:rsidRDefault="00F242CB" w:rsidP="00F242CB">
      <w:r w:rsidRPr="00F242CB">
        <w:t xml:space="preserve">Interested candidates are requested to submit their updated resume </w:t>
      </w:r>
      <w:r>
        <w:t>on</w:t>
      </w:r>
      <w:r w:rsidRPr="00F242CB">
        <w:t xml:space="preserve"> email </w:t>
      </w:r>
      <w:hyperlink r:id="rId5" w:history="1">
        <w:r w:rsidRPr="005C6875">
          <w:rPr>
            <w:rStyle w:val="Hyperlink"/>
          </w:rPr>
          <w:t>jobs@mespune.in</w:t>
        </w:r>
      </w:hyperlink>
      <w:r>
        <w:t>.</w:t>
      </w:r>
    </w:p>
    <w:p w14:paraId="20DF5FA1" w14:textId="18677334" w:rsidR="00805BFB" w:rsidRDefault="00F242CB">
      <w:r w:rsidRPr="00F242CB">
        <w:rPr>
          <w:b/>
          <w:bCs/>
        </w:rPr>
        <w:t>Application Deadline:</w:t>
      </w:r>
      <w:r w:rsidRPr="00F242CB">
        <w:t xml:space="preserve"> </w:t>
      </w:r>
      <w:r w:rsidR="00763F8F">
        <w:t>5</w:t>
      </w:r>
      <w:r w:rsidR="00763F8F" w:rsidRPr="00763F8F">
        <w:rPr>
          <w:vertAlign w:val="superscript"/>
        </w:rPr>
        <w:t>th</w:t>
      </w:r>
      <w:r w:rsidR="00763F8F">
        <w:t xml:space="preserve"> November, 2026</w:t>
      </w:r>
    </w:p>
    <w:sectPr w:rsidR="00805B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63339D"/>
    <w:multiLevelType w:val="multilevel"/>
    <w:tmpl w:val="96CA7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B73425"/>
    <w:multiLevelType w:val="multilevel"/>
    <w:tmpl w:val="61069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7455059">
    <w:abstractNumId w:val="0"/>
  </w:num>
  <w:num w:numId="2" w16cid:durableId="426972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CB"/>
    <w:rsid w:val="002775FF"/>
    <w:rsid w:val="005629A7"/>
    <w:rsid w:val="006B0664"/>
    <w:rsid w:val="00763F8F"/>
    <w:rsid w:val="007A4B0C"/>
    <w:rsid w:val="00805BFB"/>
    <w:rsid w:val="00942C5D"/>
    <w:rsid w:val="00A748AA"/>
    <w:rsid w:val="00EA4C79"/>
    <w:rsid w:val="00F2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A77CE"/>
  <w15:chartTrackingRefBased/>
  <w15:docId w15:val="{5C30F82A-A211-4871-8BF6-957DC9D36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2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2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2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2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2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2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2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2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2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2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2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2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2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2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2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2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2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2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2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2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2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2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2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2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2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2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2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2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2C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242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4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bs@mespune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Samruddhi Kshirsagar</dc:creator>
  <cp:keywords/>
  <dc:description/>
  <cp:lastModifiedBy>Samruddhi Kshirsagar</cp:lastModifiedBy>
  <cp:revision>5</cp:revision>
  <dcterms:created xsi:type="dcterms:W3CDTF">2026-10-27T10:09:00Z</dcterms:created>
  <dcterms:modified xsi:type="dcterms:W3CDTF">2026-10-27T10:54:00Z</dcterms:modified>
</cp:coreProperties>
</file>